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DBC" w:rsidRPr="00832DBC" w:rsidRDefault="00832DBC" w:rsidP="00832DBC">
      <w:pPr>
        <w:shd w:val="clear" w:color="auto" w:fill="FFFFFF"/>
        <w:spacing w:before="153" w:after="153" w:line="613" w:lineRule="atLeast"/>
        <w:outlineLvl w:val="0"/>
        <w:rPr>
          <w:rStyle w:val="Strong"/>
          <w:rFonts w:ascii="Arial" w:eastAsia="Times New Roman" w:hAnsi="Arial" w:cs="Arial"/>
          <w:b w:val="0"/>
          <w:bCs w:val="0"/>
          <w:color w:val="4C4C4C"/>
          <w:kern w:val="36"/>
          <w:sz w:val="48"/>
          <w:szCs w:val="48"/>
          <w:lang w:eastAsia="hr-HR"/>
        </w:rPr>
      </w:pPr>
      <w:r w:rsidRPr="00832DBC">
        <w:rPr>
          <w:rFonts w:ascii="Arial" w:eastAsia="Times New Roman" w:hAnsi="Arial" w:cs="Arial"/>
          <w:color w:val="4C4C4C"/>
          <w:kern w:val="36"/>
          <w:sz w:val="48"/>
          <w:szCs w:val="48"/>
          <w:lang w:eastAsia="hr-HR"/>
        </w:rPr>
        <w:t>Dramatizacija: Žena vraga prevarila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LICA</w:t>
      </w:r>
      <w:r>
        <w:rPr>
          <w:rFonts w:ascii="Arial" w:hAnsi="Arial" w:cs="Arial"/>
          <w:color w:val="4C4C4C"/>
          <w:sz w:val="23"/>
          <w:szCs w:val="23"/>
        </w:rPr>
        <w:t>: ŽENA, MUŽ, KĆI, SVEKRVA, VRAG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Emphasis"/>
          <w:rFonts w:ascii="Arial" w:hAnsi="Arial" w:cs="Arial"/>
          <w:color w:val="4C4C4C"/>
          <w:sz w:val="23"/>
          <w:szCs w:val="23"/>
        </w:rPr>
        <w:t>(Radnja se događa u kuhinji seoske kuće. Muž umorno sjedi za stolom, a žena pregledava račune.)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Ženo, daj mi nešto za jelo, gladan sam.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Uzmi si sam, zar ne vidiš da računam koliko ćemo novca zaraditi kad prodamo drva.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Ali cijeli sam dan bio u šumi, tvoja je dužnost da mi spremiš jelo.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Imaš u ostavi sejtan i soju pa si nešto zgotovi.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Ali gladan sam k'o vuk, ne mogu se od toga najesti.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Onda zovi svoju majku da ti spremi jelo, ionako se cijeli dan izležava.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Majko, molim te, donesi mi malo špeka i luka. I nešto da pokvasim grlo.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Emphasis"/>
          <w:rFonts w:ascii="Arial" w:hAnsi="Arial" w:cs="Arial"/>
          <w:color w:val="4C4C4C"/>
          <w:sz w:val="23"/>
          <w:szCs w:val="23"/>
        </w:rPr>
        <w:t>Dolazi majka.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MAJKA</w:t>
      </w:r>
      <w:r>
        <w:rPr>
          <w:rFonts w:ascii="Arial" w:hAnsi="Arial" w:cs="Arial"/>
          <w:color w:val="4C4C4C"/>
          <w:sz w:val="23"/>
          <w:szCs w:val="23"/>
        </w:rPr>
        <w:t>: Znala sam da ti ova tvoja neće ništa spremiti pa sam ti već pripremila paprike punjene grahom. 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Daje mu poslužavnik s jelom.)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Eto, vidiš, riješen problem.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A gdje je mala? Je li došla s tenisa?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Zabranila sam joj da ide na treninge. To je samo gubljenje vremena. Ako misli uspjeti u životu, mora učiti, a ne naganjati lopticu.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Ti uvijek misliš da sve znaš i da si najpametnija. A znaš li ti koliko danas zarađuju vrhunski sportaši? Više nego i doktor i učitelj zajedno, pa ti računaj!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Da, da, a kad se povrijede ili kad ostare, od čega će onda živjeti? Gdje će naći posao bez fakulteta?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Pa mogu cijepati drva kao i ja…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Da, s tim novcem jedva prehraniš obitelj. Da ti ja nisam sredila financije i objavila oglas u novinama da prodaješ prvoklasna bukova drva, vraga bi nešto prodao.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Priznajem, to si pametno uradila. Ponekad mi se čini da si ti sposobna prevariti i samoga vraga.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lastRenderedPageBreak/>
        <w:t>ŽENA</w:t>
      </w:r>
      <w:r>
        <w:rPr>
          <w:rFonts w:ascii="Arial" w:hAnsi="Arial" w:cs="Arial"/>
          <w:color w:val="4C4C4C"/>
          <w:sz w:val="23"/>
          <w:szCs w:val="23"/>
        </w:rPr>
        <w:t>: Treba biti snalažljiv u životu!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(Smije se.)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Idem malo prošetati, već me zaboljela glava od tog tvog pametovanja!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Idi, idi i još, usput, ponesi one stare boce i prodaj ih u trgovini. Tako ćeš zaraditi za pivo poslije večere.</w:t>
      </w:r>
    </w:p>
    <w:p w:rsidR="00832DBC" w:rsidRPr="00832DBC" w:rsidRDefault="00832DBC" w:rsidP="00832DBC">
      <w:pPr>
        <w:pStyle w:val="NormalWeb"/>
        <w:spacing w:before="0" w:beforeAutospacing="0" w:after="153" w:afterAutospacing="0" w:line="372" w:lineRule="atLeast"/>
        <w:rPr>
          <w:rStyle w:val="Strong"/>
          <w:rFonts w:ascii="Arial" w:hAnsi="Arial" w:cs="Arial"/>
          <w:b w:val="0"/>
          <w:bCs w:val="0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uzima vreću punu boca i izlazi</w:t>
      </w:r>
      <w:r>
        <w:rPr>
          <w:rFonts w:ascii="Arial" w:hAnsi="Arial" w:cs="Arial"/>
          <w:color w:val="4C4C4C"/>
          <w:sz w:val="23"/>
          <w:szCs w:val="23"/>
        </w:rPr>
        <w:t>): Jadan ja, s kim sam se oženio…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MAJKA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odnoseći poslužavnik, ljutito mrmlja</w:t>
      </w:r>
      <w:r>
        <w:rPr>
          <w:rFonts w:ascii="Arial" w:hAnsi="Arial" w:cs="Arial"/>
          <w:color w:val="4C4C4C"/>
          <w:sz w:val="23"/>
          <w:szCs w:val="23"/>
        </w:rPr>
        <w:t>): Tako ti i treba kad me nisi slušao. Oženio si se ovom vraguljom koja nam svima zapovijeda, a mogao si uzeti onu debeljuškastu Katu koja samo šuti i radi…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Nešto ste rekli? Nisam Vas čula.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MAJKA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(odmahuje rukom kao da se ne želi svađati</w:t>
      </w:r>
      <w:r>
        <w:rPr>
          <w:rFonts w:ascii="Arial" w:hAnsi="Arial" w:cs="Arial"/>
          <w:color w:val="4C4C4C"/>
          <w:sz w:val="23"/>
          <w:szCs w:val="23"/>
        </w:rPr>
        <w:t>): Ma ništa, molim se Bogu…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I bolje Vam je…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Emphasis"/>
          <w:rFonts w:ascii="Arial" w:hAnsi="Arial" w:cs="Arial"/>
          <w:color w:val="4C4C4C"/>
          <w:sz w:val="23"/>
          <w:szCs w:val="23"/>
        </w:rPr>
        <w:t>(Na scenu ulazi kćerka noseći debele knjige. Izgleda kao štreberica. Na majici joj je nacrtan teniski reket.)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KĆI</w:t>
      </w:r>
      <w:r>
        <w:rPr>
          <w:rFonts w:ascii="Arial" w:hAnsi="Arial" w:cs="Arial"/>
          <w:color w:val="4C4C4C"/>
          <w:sz w:val="23"/>
          <w:szCs w:val="23"/>
        </w:rPr>
        <w:t>: Mama, riješila sam sve zadatke, ali sam zapela na ovom iz nuklearne fizike. Možeš li mi ga objasniti?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:</w:t>
      </w:r>
      <w:r>
        <w:rPr>
          <w:rStyle w:val="apple-converted-space"/>
          <w:rFonts w:ascii="Arial" w:hAnsi="Arial" w:cs="Arial"/>
          <w:i/>
          <w:iCs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Donesi da vidim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.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Pogleda zadatak.</w:t>
      </w:r>
      <w:r>
        <w:rPr>
          <w:rFonts w:ascii="Arial" w:hAnsi="Arial" w:cs="Arial"/>
          <w:color w:val="4C4C4C"/>
          <w:sz w:val="23"/>
          <w:szCs w:val="23"/>
        </w:rPr>
        <w:t>) Pa ovo ti je mačji kašalj. Vidiš…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(Pokazuje joj kako riješiti zadatak.)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KĆI</w:t>
      </w:r>
      <w:r>
        <w:rPr>
          <w:rFonts w:ascii="Arial" w:hAnsi="Arial" w:cs="Arial"/>
          <w:color w:val="4C4C4C"/>
          <w:sz w:val="23"/>
          <w:szCs w:val="23"/>
        </w:rPr>
        <w:t>: Pa naravno, kako to nisam znala! Hvala ti, mama! 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Djevojčica otrči u svoju sobu.)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Nema problema, samo ti uči i pitaj ako ti nešto nije jasno! 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Žena izlazi noseći kalkulator i bilježnicu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s računima</w:t>
      </w:r>
      <w:r>
        <w:rPr>
          <w:rFonts w:ascii="Arial" w:hAnsi="Arial" w:cs="Arial"/>
          <w:color w:val="4C4C4C"/>
          <w:sz w:val="23"/>
          <w:szCs w:val="23"/>
        </w:rPr>
        <w:t>.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Emphasis"/>
          <w:rFonts w:ascii="Arial" w:hAnsi="Arial" w:cs="Arial"/>
          <w:color w:val="4C4C4C"/>
          <w:sz w:val="23"/>
          <w:szCs w:val="23"/>
        </w:rPr>
        <w:t>(Na sceni je parkovna klupa. Muž sav žalostan nosi vreću i sjeda na klupu. Sa strane mu prilazi neobičan mladić, odjeven kao da je kombinacija vraga i huligana, pa ga počinje zadirkivati, ne da mu mira, pokušava mu zavući ruku u džep.)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Ma ostavi me na miru! Dosta mi je moje žene koja me stalno gnjavi.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Fonts w:ascii="Arial" w:hAnsi="Arial" w:cs="Arial"/>
          <w:color w:val="4C4C4C"/>
          <w:sz w:val="23"/>
          <w:szCs w:val="23"/>
        </w:rPr>
        <w:t>: Čuj, stari, daj se razvedri! Imaš pljugu?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Ne pušim, žena mi je zabranila, moramo štedjeti zbog krize… Upravo sam prodao prazne boce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(Pokazuje mu praznu vreću sašivenu od plahte.)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(začuđeno</w:t>
      </w:r>
      <w:r>
        <w:rPr>
          <w:rFonts w:ascii="Arial" w:hAnsi="Arial" w:cs="Arial"/>
          <w:color w:val="4C4C4C"/>
          <w:sz w:val="23"/>
          <w:szCs w:val="23"/>
        </w:rPr>
        <w:t>): Zar si u tome nosio boce? Meni to više sliči na nekakvu plahtu.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I jest plahta. To mi je dala jer je ekološki osviještena pa ne želi upotrebljavati plastične vreće.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lastRenderedPageBreak/>
        <w:t>VRAG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smije mu se naglas</w:t>
      </w:r>
      <w:r>
        <w:rPr>
          <w:rFonts w:ascii="Arial" w:hAnsi="Arial" w:cs="Arial"/>
          <w:color w:val="4C4C4C"/>
          <w:sz w:val="23"/>
          <w:szCs w:val="23"/>
        </w:rPr>
        <w:t>): Vidim da te žena opasno zašarafila. Mogu li ti kako pomoći?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(Dok se pravi da mu je prijatelj, krade mu novčanik iz kaputa, muž to primijeti i počne mu otimati novčanik te ga u tom naguravanju strpa u vreću.)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(pobjedonosno</w:t>
      </w:r>
      <w:r>
        <w:rPr>
          <w:rFonts w:ascii="Arial" w:hAnsi="Arial" w:cs="Arial"/>
          <w:color w:val="4C4C4C"/>
          <w:sz w:val="23"/>
          <w:szCs w:val="23"/>
        </w:rPr>
        <w:t>): Ha, kradljivče jedan, ulovio sam te! Sad ćeš sa mnom na policiju!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(Zaveže ga u vreću.</w:t>
      </w:r>
      <w:r>
        <w:rPr>
          <w:rFonts w:ascii="Arial" w:hAnsi="Arial" w:cs="Arial"/>
          <w:color w:val="4C4C4C"/>
          <w:sz w:val="23"/>
          <w:szCs w:val="23"/>
        </w:rPr>
        <w:t>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(dere se iz vreće):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Pusti me, molim te, pusti me!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(pomirljivo</w:t>
      </w:r>
      <w:r>
        <w:rPr>
          <w:rFonts w:ascii="Arial" w:hAnsi="Arial" w:cs="Arial"/>
          <w:color w:val="4C4C4C"/>
          <w:sz w:val="23"/>
          <w:szCs w:val="23"/>
        </w:rPr>
        <w:t>): Dobro, pustit ću te ako uspiješ prevariti moju ženu tako da joj barem jednom mogu reći: E, vidiš, ja sam bio u pravu!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Fonts w:ascii="Arial" w:hAnsi="Arial" w:cs="Arial"/>
          <w:color w:val="4C4C4C"/>
          <w:sz w:val="23"/>
          <w:szCs w:val="23"/>
        </w:rPr>
        <w:t>: Hoću, obećavam! Evo, odnesi me doma i vidjet ćeš da ću je nadmudriti!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Dogovoreno!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(Uzima vreću s vragom i izlazi sa scene.)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Emphasis"/>
          <w:rFonts w:ascii="Arial" w:hAnsi="Arial" w:cs="Arial"/>
          <w:color w:val="4C4C4C"/>
          <w:sz w:val="23"/>
          <w:szCs w:val="23"/>
        </w:rPr>
        <w:t>(Treća scena, ponovno u kuhinji. Muž dolazi doma s vrećom.)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Ženo, ženo!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A gdje si ti dosad?! Već si trebao biti u krevetu. Ako se dobro ne naspavaš, nećeš sutra moći raditi, znaš da je to uzročno-posljedično povezano. Manja efikasnost – manje novca u budžetu!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Čuj, donio sam nešto vrlo efikasno za moje samopouzdanje. 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Pokazuje na vreću.)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(znatiželjno</w:t>
      </w:r>
      <w:r>
        <w:rPr>
          <w:rFonts w:ascii="Arial" w:hAnsi="Arial" w:cs="Arial"/>
          <w:color w:val="4C4C4C"/>
          <w:sz w:val="23"/>
          <w:szCs w:val="23"/>
        </w:rPr>
        <w:t>): Što je to? Što si donio? 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Žuri prema vreći i hoće je razvezati.</w:t>
      </w:r>
      <w:r>
        <w:rPr>
          <w:rFonts w:ascii="Arial" w:hAnsi="Arial" w:cs="Arial"/>
          <w:color w:val="4C4C4C"/>
          <w:sz w:val="23"/>
          <w:szCs w:val="23"/>
        </w:rPr>
        <w:t>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Ne! To je iznenađenje! Pokazat ću ti sutra kad se vratim s posla. Sad moram spavati kao što si i sama rekla. Ali prije toga moraš mi obećati da nećeš dirati vreću dok se ja sutra ne vratim.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razmišlja, a zatim pristaje):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Dobro, dajem riječ! 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Odlaze sa scene</w:t>
      </w:r>
      <w:r>
        <w:rPr>
          <w:rFonts w:ascii="Arial" w:hAnsi="Arial" w:cs="Arial"/>
          <w:color w:val="4C4C4C"/>
          <w:sz w:val="23"/>
          <w:szCs w:val="23"/>
        </w:rPr>
        <w:t>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Emphasis"/>
          <w:rFonts w:ascii="Arial" w:hAnsi="Arial" w:cs="Arial"/>
          <w:color w:val="4C4C4C"/>
          <w:sz w:val="23"/>
          <w:szCs w:val="23"/>
        </w:rPr>
        <w:t>(Preko scene prođe učenik s natpisom: SLJEDEĆEG DANA)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Ženo, ja opet idem u drva, a ti ne diraj vreću dok se ja ne vratim.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Naravno, mužiću, ja stojim iza svoje riječi!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Znam da nećeš izdržati! Vidjet ćeš da sam bio u pravu! 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Sretno se smješka.)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Emphasis"/>
          <w:rFonts w:ascii="Arial" w:hAnsi="Arial" w:cs="Arial"/>
          <w:color w:val="4C4C4C"/>
          <w:sz w:val="23"/>
          <w:szCs w:val="23"/>
        </w:rPr>
        <w:t xml:space="preserve">(Muž odlazi, a žena uzima svoju bilježnicu. Pogleda prema vreći i pođe prema njoj, ali onda pogleda portret svog muža na zidu pa se vraća na stolicu. Uskoro se u vreći vrag počne ritati i ispuštati razne zvukove i krikove da izazove ženinu radoznalost. Ona svaki čas pogledava prema vreći i bori se između znatiželje i obećanja. Vrag je izaziva i ona </w:t>
      </w:r>
      <w:r>
        <w:rPr>
          <w:rStyle w:val="Emphasis"/>
          <w:rFonts w:ascii="Arial" w:hAnsi="Arial" w:cs="Arial"/>
          <w:color w:val="4C4C4C"/>
          <w:sz w:val="23"/>
          <w:szCs w:val="23"/>
        </w:rPr>
        <w:lastRenderedPageBreak/>
        <w:t>najzad popusti i počne odvezivati vreću. Vrag iskoči i počne trčkarati oko nje, rugajući joj se.)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Fonts w:ascii="Arial" w:hAnsi="Arial" w:cs="Arial"/>
          <w:color w:val="4C4C4C"/>
          <w:sz w:val="23"/>
          <w:szCs w:val="23"/>
        </w:rPr>
        <w:t>: Aha, to ti je tvoja riječ! Sad će tvoj muž znati da si otvorila vreću jer si me oslobodila!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(začuđeno</w:t>
      </w:r>
      <w:r>
        <w:rPr>
          <w:rFonts w:ascii="Arial" w:hAnsi="Arial" w:cs="Arial"/>
          <w:color w:val="4C4C4C"/>
          <w:sz w:val="23"/>
          <w:szCs w:val="23"/>
        </w:rPr>
        <w:t>): Tko si ti? Što tu radiš? Maškare su davno prošle, zar si se zaboravio presvući?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Fonts w:ascii="Arial" w:hAnsi="Arial" w:cs="Arial"/>
          <w:color w:val="4C4C4C"/>
          <w:sz w:val="23"/>
          <w:szCs w:val="23"/>
        </w:rPr>
        <w:t>: Ja sam vrag! A tko si ti?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Vragovi ne postoje. Nemoj mi lagati. Otkud si se ti ovdje stvorio? Jesi li ti možda porezni inspektor?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Fonts w:ascii="Arial" w:hAnsi="Arial" w:cs="Arial"/>
          <w:color w:val="4C4C4C"/>
          <w:sz w:val="23"/>
          <w:szCs w:val="23"/>
        </w:rPr>
        <w:t>: Nisam, naravno, bio sam u vreći. Sad me ne možeš natjerati da uđem, a kad se tvoj muž vrati i vidi da je vreća prazna, znat će da ti ne može vjerovati jer nisi održala obećanje.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(vidjevši da ju je vrag prevario, pokušava ga komplimentima namamiti da se vrati u vreću):</w:t>
      </w:r>
      <w:r>
        <w:rPr>
          <w:rStyle w:val="apple-converted-space"/>
          <w:rFonts w:ascii="Arial" w:hAnsi="Arial" w:cs="Arial"/>
          <w:i/>
          <w:iCs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Ti si stao u ovu vreću?!Ma ne vjerujem da si ti, tako visok i snažan, s tim prekrasnim mišićima i širokim ramenima, mogao ući u ovu malu vreću.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Fonts w:ascii="Arial" w:hAnsi="Arial" w:cs="Arial"/>
          <w:color w:val="4C4C4C"/>
          <w:sz w:val="23"/>
          <w:szCs w:val="23"/>
        </w:rPr>
        <w:t>: Jesam, kad ti kažem!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Pokaži mi pa ću vjerovati!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Fonts w:ascii="Arial" w:hAnsi="Arial" w:cs="Arial"/>
          <w:color w:val="4C4C4C"/>
          <w:sz w:val="23"/>
          <w:szCs w:val="23"/>
        </w:rPr>
        <w:t>: O, jeste vi žene čudne! Čemu toliko nepovjerenje? Evo, pogledaj! 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Ulazi u vreću.)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brzo priskoči i zaveže vreću</w:t>
      </w:r>
      <w:r>
        <w:rPr>
          <w:rFonts w:ascii="Arial" w:hAnsi="Arial" w:cs="Arial"/>
          <w:color w:val="4C4C4C"/>
          <w:sz w:val="23"/>
          <w:szCs w:val="23"/>
        </w:rPr>
        <w:t>): E, sad si gotov, naivčino!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dere se iz vreće</w:t>
      </w:r>
      <w:r>
        <w:rPr>
          <w:rFonts w:ascii="Arial" w:hAnsi="Arial" w:cs="Arial"/>
          <w:color w:val="4C4C4C"/>
          <w:sz w:val="23"/>
          <w:szCs w:val="23"/>
        </w:rPr>
        <w:t>): Pusti me, pusti me, samo sam ti htio pokazati…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smije se zadovoljno</w:t>
      </w:r>
      <w:r>
        <w:rPr>
          <w:rFonts w:ascii="Arial" w:hAnsi="Arial" w:cs="Arial"/>
          <w:color w:val="4C4C4C"/>
          <w:sz w:val="23"/>
          <w:szCs w:val="23"/>
        </w:rPr>
        <w:t>): Sad ti doista vjerujem da možeš stati u vreću. Je li ti udobno? Želiš li možda kokice?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Emphasis"/>
          <w:rFonts w:ascii="Arial" w:hAnsi="Arial" w:cs="Arial"/>
          <w:color w:val="4C4C4C"/>
          <w:sz w:val="23"/>
          <w:szCs w:val="23"/>
        </w:rPr>
        <w:t>(Uskoro se vrati muž i vidi zavezanu vreću.)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Vidim, ženo, da si održala obećanje. Svaka ti čast!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Pa naravno, mužiću!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govori iz vreće):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Nije izdržala, pustila me pa me opet ulovila!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Misliš da ću ti vjerovati?!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ŽENA</w:t>
      </w:r>
      <w:r>
        <w:rPr>
          <w:rFonts w:ascii="Arial" w:hAnsi="Arial" w:cs="Arial"/>
          <w:color w:val="4C4C4C"/>
          <w:sz w:val="23"/>
          <w:szCs w:val="23"/>
        </w:rPr>
        <w:t>: Mužiću, hajde baci ovu vreću u smeće, previše smrdi! 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Odlazi sa scene</w:t>
      </w:r>
      <w:r>
        <w:rPr>
          <w:rFonts w:ascii="Arial" w:hAnsi="Arial" w:cs="Arial"/>
          <w:color w:val="4C4C4C"/>
          <w:sz w:val="23"/>
          <w:szCs w:val="23"/>
        </w:rPr>
        <w:t>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Evo, odmah, ženice draga!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Emphasis"/>
          <w:rFonts w:ascii="Arial" w:hAnsi="Arial" w:cs="Arial"/>
          <w:color w:val="4C4C4C"/>
          <w:sz w:val="23"/>
          <w:szCs w:val="23"/>
        </w:rPr>
        <w:lastRenderedPageBreak/>
        <w:t>(Muž uzima vreću s koprcavim vragom i odlazi do ruba scene.)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Fonts w:ascii="Arial" w:hAnsi="Arial" w:cs="Arial"/>
          <w:color w:val="4C4C4C"/>
          <w:sz w:val="23"/>
          <w:szCs w:val="23"/>
        </w:rPr>
        <w:t>(</w:t>
      </w:r>
      <w:r>
        <w:rPr>
          <w:rStyle w:val="Emphasis"/>
          <w:rFonts w:ascii="Arial" w:hAnsi="Arial" w:cs="Arial"/>
          <w:color w:val="4C4C4C"/>
          <w:sz w:val="23"/>
          <w:szCs w:val="23"/>
        </w:rPr>
        <w:t>iz vreće</w:t>
      </w:r>
      <w:r>
        <w:rPr>
          <w:rFonts w:ascii="Arial" w:hAnsi="Arial" w:cs="Arial"/>
          <w:color w:val="4C4C4C"/>
          <w:sz w:val="23"/>
          <w:szCs w:val="23"/>
        </w:rPr>
        <w:t>): Pusti me, molim te, dosta mi je i tebe i tvoje žene!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MUŽ</w:t>
      </w:r>
      <w:r>
        <w:rPr>
          <w:rFonts w:ascii="Arial" w:hAnsi="Arial" w:cs="Arial"/>
          <w:color w:val="4C4C4C"/>
          <w:sz w:val="23"/>
          <w:szCs w:val="23"/>
        </w:rPr>
        <w:t>: Prvo obećaj da više nećeš krasti i da se nećeš rugati muževima čije su žene uvijek u pravu!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VRAG</w:t>
      </w:r>
      <w:r>
        <w:rPr>
          <w:rFonts w:ascii="Arial" w:hAnsi="Arial" w:cs="Arial"/>
          <w:color w:val="4C4C4C"/>
          <w:sz w:val="23"/>
          <w:szCs w:val="23"/>
        </w:rPr>
        <w:t>: Obećavam! Hvala Bogu što nisam čovjek!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Emphasis"/>
          <w:rFonts w:ascii="Arial" w:hAnsi="Arial" w:cs="Arial"/>
          <w:color w:val="4C4C4C"/>
          <w:sz w:val="23"/>
          <w:szCs w:val="23"/>
        </w:rPr>
        <w:t>(Muž ga iznosi sa scene i čuje se udarac kao da je bacio vreću na pod. Scena ostaje prazna.)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jc w:val="center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KRAJ</w:t>
      </w:r>
    </w:p>
    <w:p w:rsidR="00832DBC" w:rsidRDefault="00832DBC" w:rsidP="00832DBC">
      <w:pPr>
        <w:pStyle w:val="NormalWeb"/>
        <w:spacing w:before="0" w:beforeAutospacing="0" w:after="153" w:afterAutospacing="0" w:line="372" w:lineRule="atLeast"/>
        <w:rPr>
          <w:rFonts w:ascii="Arial" w:hAnsi="Arial" w:cs="Arial"/>
          <w:color w:val="4C4C4C"/>
          <w:sz w:val="23"/>
          <w:szCs w:val="23"/>
        </w:rPr>
      </w:pPr>
      <w:r>
        <w:rPr>
          <w:rStyle w:val="Strong"/>
          <w:rFonts w:ascii="Arial" w:hAnsi="Arial" w:cs="Arial"/>
          <w:color w:val="4C4C4C"/>
          <w:sz w:val="23"/>
          <w:szCs w:val="23"/>
        </w:rPr>
        <w:t>Dramatizacija:</w:t>
      </w:r>
      <w:r>
        <w:rPr>
          <w:rStyle w:val="apple-converted-space"/>
          <w:rFonts w:ascii="Arial" w:hAnsi="Arial" w:cs="Arial"/>
          <w:color w:val="4C4C4C"/>
          <w:sz w:val="23"/>
          <w:szCs w:val="23"/>
        </w:rPr>
        <w:t> </w:t>
      </w:r>
      <w:r>
        <w:rPr>
          <w:rStyle w:val="Strong"/>
          <w:rFonts w:ascii="Arial" w:hAnsi="Arial" w:cs="Arial"/>
          <w:color w:val="4C4C4C"/>
          <w:sz w:val="23"/>
          <w:szCs w:val="23"/>
        </w:rPr>
        <w:t>Jozefina Barić </w:t>
      </w:r>
    </w:p>
    <w:p w:rsidR="00842A3E" w:rsidRDefault="00842A3E"/>
    <w:sectPr w:rsidR="00842A3E" w:rsidSect="00842A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832DBC"/>
    <w:rsid w:val="00832DBC"/>
    <w:rsid w:val="00842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A3E"/>
  </w:style>
  <w:style w:type="paragraph" w:styleId="Heading1">
    <w:name w:val="heading 1"/>
    <w:basedOn w:val="Normal"/>
    <w:link w:val="Heading1Char"/>
    <w:uiPriority w:val="9"/>
    <w:qFormat/>
    <w:rsid w:val="00832D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2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832DBC"/>
    <w:rPr>
      <w:b/>
      <w:bCs/>
    </w:rPr>
  </w:style>
  <w:style w:type="character" w:customStyle="1" w:styleId="apple-converted-space">
    <w:name w:val="apple-converted-space"/>
    <w:basedOn w:val="DefaultParagraphFont"/>
    <w:rsid w:val="00832DBC"/>
  </w:style>
  <w:style w:type="character" w:styleId="Emphasis">
    <w:name w:val="Emphasis"/>
    <w:basedOn w:val="DefaultParagraphFont"/>
    <w:uiPriority w:val="20"/>
    <w:qFormat/>
    <w:rsid w:val="00832DB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2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DB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32DBC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1110</Words>
  <Characters>6331</Characters>
  <Application>Microsoft Office Word</Application>
  <DocSecurity>0</DocSecurity>
  <Lines>52</Lines>
  <Paragraphs>14</Paragraphs>
  <ScaleCrop>false</ScaleCrop>
  <Company/>
  <LinksUpToDate>false</LinksUpToDate>
  <CharactersWithSpaces>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jduic</dc:creator>
  <cp:lastModifiedBy>jduic</cp:lastModifiedBy>
  <cp:revision>1</cp:revision>
  <dcterms:created xsi:type="dcterms:W3CDTF">2014-05-02T14:22:00Z</dcterms:created>
  <dcterms:modified xsi:type="dcterms:W3CDTF">2014-05-02T14:24:00Z</dcterms:modified>
</cp:coreProperties>
</file>